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7F60C" w14:textId="77777777" w:rsidR="00533887" w:rsidRDefault="00A43A62" w:rsidP="00A43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bookmarkStart w:id="0" w:name="_GoBack"/>
      <w:bookmarkEnd w:id="0"/>
      <w:r>
        <w:t>ASSOCIATION SPORTIVE COLLEGE PONT DE LA MAYE</w:t>
      </w:r>
    </w:p>
    <w:p w14:paraId="58871F9F" w14:textId="77777777" w:rsidR="00A43A62" w:rsidRDefault="00A43A62" w:rsidP="00A43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VILLENAVE D ORNON</w:t>
      </w:r>
    </w:p>
    <w:p w14:paraId="52D4FADD" w14:textId="77777777" w:rsidR="00A43A62" w:rsidRPr="00F16D44" w:rsidRDefault="00A43A62" w:rsidP="007A1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oudy Stout" w:hAnsi="Goudy Stout"/>
        </w:rPr>
      </w:pPr>
      <w:r w:rsidRPr="00F16D44">
        <w:rPr>
          <w:rFonts w:ascii="Goudy Stout" w:hAnsi="Goudy Stout"/>
        </w:rPr>
        <w:t>NATATION</w:t>
      </w:r>
    </w:p>
    <w:p w14:paraId="4FA8E3E6" w14:textId="77777777" w:rsidR="009F1D15" w:rsidRDefault="00CC01E0" w:rsidP="00A43A62">
      <w:r w:rsidRPr="00CC01E0">
        <w:rPr>
          <w:noProof/>
          <w:lang w:eastAsia="fr-FR"/>
        </w:rPr>
        <w:drawing>
          <wp:inline distT="0" distB="0" distL="0" distR="0" wp14:anchorId="5CCF7F86" wp14:editId="1F5C0E86">
            <wp:extent cx="1200554" cy="1323975"/>
            <wp:effectExtent l="0" t="0" r="0" b="0"/>
            <wp:docPr id="1" name="Image 1" descr="C:\Users\Julian\Download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an\Downloads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324" cy="136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CC01E0">
        <w:rPr>
          <w:noProof/>
          <w:lang w:eastAsia="fr-FR"/>
        </w:rPr>
        <w:drawing>
          <wp:inline distT="0" distB="0" distL="0" distR="0" wp14:anchorId="29A5F22A" wp14:editId="5E47F3AC">
            <wp:extent cx="1963119" cy="1219200"/>
            <wp:effectExtent l="0" t="0" r="0" b="0"/>
            <wp:docPr id="3" name="Image 3" descr="C:\Users\Julian\Downloads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lian\Downloads\index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49" cy="123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CC01E0">
        <w:rPr>
          <w:noProof/>
          <w:lang w:eastAsia="fr-FR"/>
        </w:rPr>
        <w:drawing>
          <wp:inline distT="0" distB="0" distL="0" distR="0" wp14:anchorId="095BF317" wp14:editId="27897886">
            <wp:extent cx="1019175" cy="1019175"/>
            <wp:effectExtent l="0" t="0" r="9525" b="9525"/>
            <wp:docPr id="2" name="Image 2" descr="C:\Users\Julian\Downloads\image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lian\Downloads\images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14:paraId="1D3BD2D0" w14:textId="77777777" w:rsidR="000503EC" w:rsidRDefault="000503EC" w:rsidP="00A43A62"/>
    <w:p w14:paraId="1B132A64" w14:textId="77777777" w:rsidR="00A43A62" w:rsidRDefault="000503EC" w:rsidP="00A43A62">
      <w:r>
        <w:t>Rappel :</w:t>
      </w:r>
      <w:r w:rsidR="00CC01E0">
        <w:t xml:space="preserve"> </w:t>
      </w:r>
      <w:r w:rsidR="00A43A62">
        <w:t>Les entrainements de natation se déroulent le mercredi de 13h</w:t>
      </w:r>
      <w:r w:rsidR="00435D81">
        <w:t>15 à 14</w:t>
      </w:r>
      <w:r w:rsidR="00A43A62">
        <w:t>h</w:t>
      </w:r>
      <w:r w:rsidR="00435D81">
        <w:t>45</w:t>
      </w:r>
      <w:r w:rsidR="00A43A62">
        <w:t xml:space="preserve">.Le </w:t>
      </w:r>
      <w:r w:rsidR="00CC01E0">
        <w:t>rendez-vous</w:t>
      </w:r>
      <w:r w:rsidR="00A43A62">
        <w:t xml:space="preserve"> est fixé directement à la piscine de VILLENAVE D ORNON. Les élèves peuvent apporter leur repas du midi et le prendre à la cantine sous la responsabilité d’un assistant d’éducation. Ils prennent ensuite le bus de manière autonome pour </w:t>
      </w:r>
      <w:r w:rsidR="00102B38">
        <w:t>accéder</w:t>
      </w:r>
      <w:r w:rsidR="00EF0DBF">
        <w:t xml:space="preserve"> à la piscine. </w:t>
      </w:r>
    </w:p>
    <w:p w14:paraId="494DF3FA" w14:textId="77777777" w:rsidR="00A43A62" w:rsidRDefault="00DB208A" w:rsidP="00A43A62">
      <w:r>
        <w:t xml:space="preserve">Nous </w:t>
      </w:r>
      <w:r w:rsidR="00435D81">
        <w:t>devons quitter le bassin au plus tard à 14h45</w:t>
      </w:r>
      <w:r>
        <w:t>, l</w:t>
      </w:r>
      <w:r w:rsidR="00A43A62">
        <w:t>es enfants s</w:t>
      </w:r>
      <w:r>
        <w:t>er</w:t>
      </w:r>
      <w:r w:rsidR="00A43A62">
        <w:t xml:space="preserve">ont </w:t>
      </w:r>
      <w:r>
        <w:t xml:space="preserve">disponibles à la sortie </w:t>
      </w:r>
      <w:r w:rsidR="00435D81">
        <w:t>des vestiaires à partir de 14h50</w:t>
      </w:r>
      <w:r>
        <w:t xml:space="preserve"> environ.</w:t>
      </w:r>
    </w:p>
    <w:p w14:paraId="4E9599C2" w14:textId="77777777" w:rsidR="007A1345" w:rsidRDefault="007A1345" w:rsidP="00A43A62"/>
    <w:p w14:paraId="5C387C72" w14:textId="77777777" w:rsidR="00102B38" w:rsidRDefault="00102B38" w:rsidP="00A43A62">
      <w:r>
        <w:t>PISCINE VILLENAVE D ORNON : 05 57 99 50 50</w:t>
      </w:r>
    </w:p>
    <w:p w14:paraId="7E0AFA80" w14:textId="77777777" w:rsidR="00A43A62" w:rsidRDefault="00A43A62" w:rsidP="00A43A62">
      <w:r>
        <w:t>Le calendrier des compétitions</w:t>
      </w:r>
      <w:r w:rsidR="00857AD7">
        <w:t xml:space="preserve"> 2022/2023</w:t>
      </w:r>
      <w:r w:rsidR="00721415">
        <w:t> :</w:t>
      </w:r>
    </w:p>
    <w:tbl>
      <w:tblPr>
        <w:tblStyle w:val="Grilledutableau"/>
        <w:tblW w:w="7321" w:type="dxa"/>
        <w:tblInd w:w="583" w:type="dxa"/>
        <w:tblLayout w:type="fixed"/>
        <w:tblLook w:val="04A0" w:firstRow="1" w:lastRow="0" w:firstColumn="1" w:lastColumn="0" w:noHBand="0" w:noVBand="1"/>
      </w:tblPr>
      <w:tblGrid>
        <w:gridCol w:w="858"/>
        <w:gridCol w:w="1134"/>
        <w:gridCol w:w="1277"/>
        <w:gridCol w:w="1277"/>
        <w:gridCol w:w="1246"/>
        <w:gridCol w:w="1529"/>
      </w:tblGrid>
      <w:tr w:rsidR="00435D81" w14:paraId="2F431782" w14:textId="77777777" w:rsidTr="00435D81">
        <w:tc>
          <w:tcPr>
            <w:tcW w:w="858" w:type="dxa"/>
          </w:tcPr>
          <w:p w14:paraId="0638FF95" w14:textId="77777777" w:rsidR="00435D81" w:rsidRPr="003D3CE1" w:rsidRDefault="00435D81" w:rsidP="00721415">
            <w:pPr>
              <w:rPr>
                <w:sz w:val="20"/>
                <w:szCs w:val="20"/>
              </w:rPr>
            </w:pPr>
            <w:r w:rsidRPr="003D3CE1">
              <w:rPr>
                <w:sz w:val="20"/>
                <w:szCs w:val="20"/>
              </w:rPr>
              <w:t>Date</w:t>
            </w:r>
          </w:p>
        </w:tc>
        <w:tc>
          <w:tcPr>
            <w:tcW w:w="1134" w:type="dxa"/>
          </w:tcPr>
          <w:p w14:paraId="53B1AD00" w14:textId="77777777" w:rsidR="00435D81" w:rsidRDefault="00857AD7" w:rsidP="0015015D">
            <w:r>
              <w:t>23</w:t>
            </w:r>
            <w:r w:rsidR="00435D81">
              <w:t xml:space="preserve"> </w:t>
            </w:r>
            <w:r w:rsidR="000503EC">
              <w:t>nov.</w:t>
            </w:r>
          </w:p>
        </w:tc>
        <w:tc>
          <w:tcPr>
            <w:tcW w:w="1277" w:type="dxa"/>
          </w:tcPr>
          <w:p w14:paraId="6246C9D7" w14:textId="77777777" w:rsidR="00435D81" w:rsidRDefault="00857AD7" w:rsidP="0015015D">
            <w:r>
              <w:t>07</w:t>
            </w:r>
            <w:r w:rsidR="00435D81">
              <w:t>/12</w:t>
            </w:r>
          </w:p>
        </w:tc>
        <w:tc>
          <w:tcPr>
            <w:tcW w:w="1277" w:type="dxa"/>
          </w:tcPr>
          <w:p w14:paraId="50BA2C13" w14:textId="77777777" w:rsidR="00435D81" w:rsidRDefault="00857AD7" w:rsidP="0015015D">
            <w:r>
              <w:t>25</w:t>
            </w:r>
            <w:r w:rsidR="00435D81">
              <w:t>/01</w:t>
            </w:r>
          </w:p>
        </w:tc>
        <w:tc>
          <w:tcPr>
            <w:tcW w:w="1246" w:type="dxa"/>
          </w:tcPr>
          <w:p w14:paraId="1139AF1F" w14:textId="77777777" w:rsidR="00435D81" w:rsidRDefault="00857AD7" w:rsidP="0015015D">
            <w:r>
              <w:t>22</w:t>
            </w:r>
            <w:r w:rsidR="00435D81">
              <w:t xml:space="preserve"> mars</w:t>
            </w:r>
          </w:p>
        </w:tc>
        <w:tc>
          <w:tcPr>
            <w:tcW w:w="1529" w:type="dxa"/>
          </w:tcPr>
          <w:p w14:paraId="6CFFE00C" w14:textId="77777777" w:rsidR="00435D81" w:rsidRDefault="00857AD7" w:rsidP="00A43A62">
            <w:r>
              <w:t>17</w:t>
            </w:r>
            <w:r w:rsidR="00435D81">
              <w:t xml:space="preserve"> mai</w:t>
            </w:r>
          </w:p>
        </w:tc>
      </w:tr>
      <w:tr w:rsidR="00435D81" w14:paraId="5F27F622" w14:textId="77777777" w:rsidTr="00435D81">
        <w:tc>
          <w:tcPr>
            <w:tcW w:w="858" w:type="dxa"/>
          </w:tcPr>
          <w:p w14:paraId="3BE9A67A" w14:textId="77777777" w:rsidR="00435D81" w:rsidRPr="003D3CE1" w:rsidRDefault="00435D81" w:rsidP="00A43A62">
            <w:pPr>
              <w:rPr>
                <w:sz w:val="20"/>
                <w:szCs w:val="20"/>
              </w:rPr>
            </w:pPr>
            <w:r w:rsidRPr="003D3CE1">
              <w:rPr>
                <w:sz w:val="20"/>
                <w:szCs w:val="20"/>
              </w:rPr>
              <w:t>lieux</w:t>
            </w:r>
          </w:p>
        </w:tc>
        <w:tc>
          <w:tcPr>
            <w:tcW w:w="1134" w:type="dxa"/>
          </w:tcPr>
          <w:p w14:paraId="0DA45E68" w14:textId="77777777" w:rsidR="00435D81" w:rsidRDefault="00435D81" w:rsidP="00A43A62">
            <w:r>
              <w:t>Villenave</w:t>
            </w:r>
          </w:p>
        </w:tc>
        <w:tc>
          <w:tcPr>
            <w:tcW w:w="1277" w:type="dxa"/>
          </w:tcPr>
          <w:p w14:paraId="75C66537" w14:textId="77777777" w:rsidR="00435D81" w:rsidRDefault="00857AD7" w:rsidP="00A43A62">
            <w:r>
              <w:t>Villenave</w:t>
            </w:r>
          </w:p>
        </w:tc>
        <w:tc>
          <w:tcPr>
            <w:tcW w:w="1277" w:type="dxa"/>
          </w:tcPr>
          <w:p w14:paraId="5725D9FA" w14:textId="77777777" w:rsidR="00435D81" w:rsidRDefault="00435D81" w:rsidP="00A43A62">
            <w:r>
              <w:t>Pessac caneton</w:t>
            </w:r>
          </w:p>
        </w:tc>
        <w:tc>
          <w:tcPr>
            <w:tcW w:w="1246" w:type="dxa"/>
          </w:tcPr>
          <w:p w14:paraId="62283458" w14:textId="77777777" w:rsidR="00435D81" w:rsidRPr="003D3CE1" w:rsidRDefault="00435D81" w:rsidP="00A43A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MERIGNAC</w:t>
            </w:r>
          </w:p>
        </w:tc>
        <w:tc>
          <w:tcPr>
            <w:tcW w:w="1529" w:type="dxa"/>
          </w:tcPr>
          <w:p w14:paraId="3B6CFCB8" w14:textId="77777777" w:rsidR="00435D81" w:rsidRPr="003D3CE1" w:rsidRDefault="00435D81" w:rsidP="00A43A62">
            <w:pPr>
              <w:rPr>
                <w:sz w:val="20"/>
                <w:szCs w:val="20"/>
              </w:rPr>
            </w:pPr>
            <w:r w:rsidRPr="003D3CE1">
              <w:rPr>
                <w:sz w:val="20"/>
                <w:szCs w:val="20"/>
              </w:rPr>
              <w:t>VILLENAVE</w:t>
            </w:r>
          </w:p>
        </w:tc>
      </w:tr>
      <w:tr w:rsidR="00435D81" w14:paraId="066C84DC" w14:textId="77777777" w:rsidTr="00435D81">
        <w:tc>
          <w:tcPr>
            <w:tcW w:w="858" w:type="dxa"/>
          </w:tcPr>
          <w:p w14:paraId="1B1A67A5" w14:textId="77777777" w:rsidR="00435D81" w:rsidRPr="003D3CE1" w:rsidRDefault="00435D81" w:rsidP="00A43A62">
            <w:pPr>
              <w:rPr>
                <w:sz w:val="20"/>
                <w:szCs w:val="20"/>
              </w:rPr>
            </w:pPr>
            <w:r w:rsidRPr="003D3CE1">
              <w:rPr>
                <w:sz w:val="20"/>
                <w:szCs w:val="20"/>
              </w:rPr>
              <w:t>nature</w:t>
            </w:r>
          </w:p>
        </w:tc>
        <w:tc>
          <w:tcPr>
            <w:tcW w:w="1134" w:type="dxa"/>
          </w:tcPr>
          <w:p w14:paraId="5F06F0FE" w14:textId="77777777" w:rsidR="00435D81" w:rsidRPr="00741BE2" w:rsidRDefault="00435D81" w:rsidP="00A43A62">
            <w:pPr>
              <w:rPr>
                <w:sz w:val="20"/>
                <w:szCs w:val="20"/>
              </w:rPr>
            </w:pPr>
            <w:r w:rsidRPr="00741BE2">
              <w:rPr>
                <w:sz w:val="20"/>
                <w:szCs w:val="20"/>
              </w:rPr>
              <w:t>endurance</w:t>
            </w:r>
          </w:p>
        </w:tc>
        <w:tc>
          <w:tcPr>
            <w:tcW w:w="1277" w:type="dxa"/>
          </w:tcPr>
          <w:p w14:paraId="28582820" w14:textId="77777777" w:rsidR="00435D81" w:rsidRDefault="00435D81" w:rsidP="00A43A62">
            <w:r>
              <w:t>sauvetage</w:t>
            </w:r>
          </w:p>
        </w:tc>
        <w:tc>
          <w:tcPr>
            <w:tcW w:w="1277" w:type="dxa"/>
          </w:tcPr>
          <w:p w14:paraId="59082406" w14:textId="77777777" w:rsidR="00435D81" w:rsidRDefault="00435D81" w:rsidP="00A43A62">
            <w:r>
              <w:t>Brasse</w:t>
            </w:r>
          </w:p>
          <w:p w14:paraId="285AD033" w14:textId="77777777" w:rsidR="00435D81" w:rsidRDefault="00435D81" w:rsidP="00A43A62">
            <w:r>
              <w:t>+crawl</w:t>
            </w:r>
          </w:p>
        </w:tc>
        <w:tc>
          <w:tcPr>
            <w:tcW w:w="1246" w:type="dxa"/>
          </w:tcPr>
          <w:p w14:paraId="3EF1FC16" w14:textId="77777777" w:rsidR="00435D81" w:rsidRDefault="00435D81" w:rsidP="006D5ECE">
            <w:r>
              <w:t>Dos+</w:t>
            </w:r>
          </w:p>
          <w:p w14:paraId="64609D60" w14:textId="77777777" w:rsidR="00435D81" w:rsidRDefault="00435D81" w:rsidP="006D5ECE">
            <w:r>
              <w:t>Papillon+</w:t>
            </w:r>
          </w:p>
          <w:p w14:paraId="69824D5B" w14:textId="77777777" w:rsidR="00435D81" w:rsidRDefault="00435D81" w:rsidP="006D5ECE">
            <w:r>
              <w:t>relais</w:t>
            </w:r>
          </w:p>
        </w:tc>
        <w:tc>
          <w:tcPr>
            <w:tcW w:w="1529" w:type="dxa"/>
          </w:tcPr>
          <w:p w14:paraId="46DE81F6" w14:textId="77777777" w:rsidR="00435D81" w:rsidRDefault="00435D81" w:rsidP="00741BE2">
            <w:r>
              <w:t>4 nages</w:t>
            </w:r>
          </w:p>
          <w:p w14:paraId="612C9567" w14:textId="77777777" w:rsidR="00435D81" w:rsidRDefault="00435D81" w:rsidP="00741BE2">
            <w:r>
              <w:t>+relais 14min</w:t>
            </w:r>
          </w:p>
        </w:tc>
      </w:tr>
    </w:tbl>
    <w:p w14:paraId="0C31A9BE" w14:textId="77777777" w:rsidR="00DB208A" w:rsidRDefault="00DB208A" w:rsidP="00A43A62"/>
    <w:p w14:paraId="68498BE1" w14:textId="77777777" w:rsidR="00DB208A" w:rsidRDefault="00DB208A" w:rsidP="00A43A62">
      <w:r>
        <w:t>La participation au CROSS (course endurance) est un moment partagé avec tous les élèves de l’association sportive toutes activités confondues.</w:t>
      </w:r>
    </w:p>
    <w:p w14:paraId="688816DE" w14:textId="77777777" w:rsidR="00A43A62" w:rsidRDefault="00A43A62" w:rsidP="00A43A62">
      <w:r>
        <w:t xml:space="preserve"> </w:t>
      </w:r>
      <w:r w:rsidR="008C3766">
        <w:t>Lors des compétitions,</w:t>
      </w:r>
      <w:r w:rsidR="002F1F6D">
        <w:t xml:space="preserve"> </w:t>
      </w:r>
      <w:r w:rsidR="00435D81">
        <w:t xml:space="preserve">un </w:t>
      </w:r>
      <w:r w:rsidR="002F1F6D">
        <w:t>déplacement en bus gratuit</w:t>
      </w:r>
      <w:r w:rsidR="00435D81">
        <w:t xml:space="preserve"> est</w:t>
      </w:r>
      <w:r w:rsidR="002F1F6D">
        <w:t xml:space="preserve"> organisé ;</w:t>
      </w:r>
      <w:r w:rsidR="008C3766">
        <w:t xml:space="preserve"> un affichage dans le hall précisera les horaires (</w:t>
      </w:r>
      <w:proofErr w:type="spellStart"/>
      <w:r w:rsidR="008C3766">
        <w:t>approx</w:t>
      </w:r>
      <w:proofErr w:type="spellEnd"/>
      <w:r w:rsidR="008C3766">
        <w:t> :13h-16h30)</w:t>
      </w:r>
    </w:p>
    <w:p w14:paraId="47E24493" w14:textId="77777777" w:rsidR="00DB208A" w:rsidRDefault="00DB208A" w:rsidP="00A43A62">
      <w:pPr>
        <w:pBdr>
          <w:bottom w:val="single" w:sz="6" w:space="1" w:color="auto"/>
        </w:pBdr>
      </w:pPr>
    </w:p>
    <w:p w14:paraId="4E6D93E4" w14:textId="77777777" w:rsidR="00721415" w:rsidRDefault="000D2AAB" w:rsidP="00A43A62">
      <w:pPr>
        <w:pBdr>
          <w:bottom w:val="single" w:sz="6" w:space="1" w:color="auto"/>
        </w:pBdr>
      </w:pPr>
      <w:r>
        <w:t>Enseignant</w:t>
      </w:r>
      <w:r w:rsidR="00721415">
        <w:t xml:space="preserve"> </w:t>
      </w:r>
      <w:r>
        <w:t>responsable</w:t>
      </w:r>
      <w:r w:rsidR="00721415">
        <w:t> : Mr GROLEAU</w:t>
      </w:r>
    </w:p>
    <w:sectPr w:rsidR="00721415" w:rsidSect="00783A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E9AD8E" w14:textId="77777777" w:rsidR="00B30570" w:rsidRDefault="00B30570" w:rsidP="00CD6C14">
      <w:pPr>
        <w:spacing w:after="0" w:line="240" w:lineRule="auto"/>
      </w:pPr>
      <w:r>
        <w:separator/>
      </w:r>
    </w:p>
  </w:endnote>
  <w:endnote w:type="continuationSeparator" w:id="0">
    <w:p w14:paraId="6239EBB4" w14:textId="77777777" w:rsidR="00B30570" w:rsidRDefault="00B30570" w:rsidP="00CD6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Goudy Stout">
    <w:altName w:val="Cooper Black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616CF" w14:textId="77777777" w:rsidR="00CD6C14" w:rsidRDefault="00CD6C14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A785E" w14:textId="77777777" w:rsidR="00CD6C14" w:rsidRDefault="00CD6C14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A2B32" w14:textId="77777777" w:rsidR="00CD6C14" w:rsidRDefault="00CD6C14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01172" w14:textId="77777777" w:rsidR="00B30570" w:rsidRDefault="00B30570" w:rsidP="00CD6C14">
      <w:pPr>
        <w:spacing w:after="0" w:line="240" w:lineRule="auto"/>
      </w:pPr>
      <w:r>
        <w:separator/>
      </w:r>
    </w:p>
  </w:footnote>
  <w:footnote w:type="continuationSeparator" w:id="0">
    <w:p w14:paraId="1765FEB5" w14:textId="77777777" w:rsidR="00B30570" w:rsidRDefault="00B30570" w:rsidP="00CD6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AE8AD8" w14:textId="77777777" w:rsidR="00CD6C14" w:rsidRDefault="00CD6C14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C9AA0" w14:textId="77777777" w:rsidR="00CD6C14" w:rsidRDefault="00CD6C14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94830" w14:textId="77777777" w:rsidR="00CD6C14" w:rsidRDefault="00CD6C1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A62"/>
    <w:rsid w:val="00007A73"/>
    <w:rsid w:val="000503EC"/>
    <w:rsid w:val="000B2063"/>
    <w:rsid w:val="000D2AAB"/>
    <w:rsid w:val="00102B38"/>
    <w:rsid w:val="0015015D"/>
    <w:rsid w:val="002F1F6D"/>
    <w:rsid w:val="003155B0"/>
    <w:rsid w:val="003324B9"/>
    <w:rsid w:val="0037717F"/>
    <w:rsid w:val="003B693F"/>
    <w:rsid w:val="003D3CE1"/>
    <w:rsid w:val="00435D81"/>
    <w:rsid w:val="00533887"/>
    <w:rsid w:val="00561255"/>
    <w:rsid w:val="005B2B52"/>
    <w:rsid w:val="005D0BEB"/>
    <w:rsid w:val="006162F1"/>
    <w:rsid w:val="00654312"/>
    <w:rsid w:val="00657164"/>
    <w:rsid w:val="00682118"/>
    <w:rsid w:val="006D5ECE"/>
    <w:rsid w:val="00713D16"/>
    <w:rsid w:val="00721415"/>
    <w:rsid w:val="00741BE2"/>
    <w:rsid w:val="00783AD3"/>
    <w:rsid w:val="007A1345"/>
    <w:rsid w:val="007B583D"/>
    <w:rsid w:val="00857AD7"/>
    <w:rsid w:val="008C3766"/>
    <w:rsid w:val="0091028E"/>
    <w:rsid w:val="00994571"/>
    <w:rsid w:val="009A2E96"/>
    <w:rsid w:val="009F1D15"/>
    <w:rsid w:val="00A26353"/>
    <w:rsid w:val="00A43A62"/>
    <w:rsid w:val="00B151FD"/>
    <w:rsid w:val="00B30570"/>
    <w:rsid w:val="00B43FFE"/>
    <w:rsid w:val="00BD4C72"/>
    <w:rsid w:val="00C07477"/>
    <w:rsid w:val="00C13590"/>
    <w:rsid w:val="00C93CC4"/>
    <w:rsid w:val="00CC01E0"/>
    <w:rsid w:val="00CD6C14"/>
    <w:rsid w:val="00CE02DE"/>
    <w:rsid w:val="00D246FB"/>
    <w:rsid w:val="00D8737F"/>
    <w:rsid w:val="00DA4A6B"/>
    <w:rsid w:val="00DB208A"/>
    <w:rsid w:val="00DE2837"/>
    <w:rsid w:val="00E55B8E"/>
    <w:rsid w:val="00E75AA2"/>
    <w:rsid w:val="00ED2D2D"/>
    <w:rsid w:val="00EF0DBF"/>
    <w:rsid w:val="00F16D44"/>
    <w:rsid w:val="00F24F24"/>
    <w:rsid w:val="00F8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CE2517"/>
  <w15:docId w15:val="{F5270652-C64A-43A3-8ACE-C9B11DC83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3A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D6C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CD6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D6C14"/>
  </w:style>
  <w:style w:type="paragraph" w:styleId="Pieddepage">
    <w:name w:val="footer"/>
    <w:basedOn w:val="Normal"/>
    <w:link w:val="PieddepageCar"/>
    <w:uiPriority w:val="99"/>
    <w:semiHidden/>
    <w:unhideWhenUsed/>
    <w:rsid w:val="00CD6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D6C14"/>
  </w:style>
  <w:style w:type="paragraph" w:styleId="Textedebulles">
    <w:name w:val="Balloon Text"/>
    <w:basedOn w:val="Normal"/>
    <w:link w:val="TextedebullesCar"/>
    <w:uiPriority w:val="99"/>
    <w:semiHidden/>
    <w:unhideWhenUsed/>
    <w:rsid w:val="00657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7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987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audrey goisnard</cp:lastModifiedBy>
  <cp:revision>2</cp:revision>
  <cp:lastPrinted>2022-10-11T15:56:00Z</cp:lastPrinted>
  <dcterms:created xsi:type="dcterms:W3CDTF">2022-10-11T18:03:00Z</dcterms:created>
  <dcterms:modified xsi:type="dcterms:W3CDTF">2022-10-11T18:03:00Z</dcterms:modified>
</cp:coreProperties>
</file>